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A411A">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w:t>
      </w:r>
      <w:bookmarkStart w:id="0" w:name="_GoBack"/>
      <w:bookmarkEnd w:id="0"/>
      <w:r>
        <w:rPr>
          <w:rFonts w:ascii="Times New Roman" w:hAnsi="Times New Roman"/>
          <w:sz w:val="28"/>
          <w:szCs w:val="28"/>
        </w:rPr>
        <w:t>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E27EB3" w:rsidRDefault="00E27EB3" w:rsidP="00EB7C0B">
      <w:pPr>
        <w:spacing w:after="0" w:line="240" w:lineRule="auto"/>
        <w:jc w:val="right"/>
        <w:rPr>
          <w:rFonts w:ascii="Times New Roman" w:hAnsi="Times New Roman"/>
          <w:sz w:val="28"/>
          <w:szCs w:val="28"/>
        </w:rPr>
      </w:pPr>
    </w:p>
    <w:p w:rsidR="00EC03C0" w:rsidRPr="003567AC" w:rsidRDefault="00EB7C0B" w:rsidP="00EC03C0">
      <w:pPr>
        <w:spacing w:after="0" w:line="240" w:lineRule="auto"/>
        <w:jc w:val="right"/>
        <w:rPr>
          <w:rFonts w:ascii="Times New Roman" w:hAnsi="Times New Roman"/>
          <w:sz w:val="28"/>
          <w:szCs w:val="28"/>
        </w:rPr>
      </w:pPr>
      <w:r>
        <w:rPr>
          <w:rFonts w:ascii="Times New Roman" w:hAnsi="Times New Roman"/>
          <w:sz w:val="28"/>
          <w:szCs w:val="28"/>
        </w:rPr>
        <w:t>«</w:t>
      </w:r>
      <w:r w:rsidR="00EC03C0" w:rsidRPr="003567AC">
        <w:rPr>
          <w:rFonts w:ascii="Times New Roman" w:hAnsi="Times New Roman"/>
          <w:sz w:val="28"/>
          <w:szCs w:val="28"/>
        </w:rPr>
        <w:t xml:space="preserve">Приложение </w:t>
      </w:r>
      <w:r w:rsidR="00EC03C0">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p w:rsidR="00E27EB3" w:rsidRDefault="00E27EB3" w:rsidP="00E619A7">
      <w:pPr>
        <w:spacing w:after="0" w:line="240" w:lineRule="auto"/>
        <w:jc w:val="right"/>
        <w:rPr>
          <w:rFonts w:ascii="Times New Roman" w:hAnsi="Times New Roman"/>
          <w:sz w:val="28"/>
          <w:szCs w:val="28"/>
        </w:rPr>
      </w:pPr>
    </w:p>
    <w:tbl>
      <w:tblPr>
        <w:tblW w:w="15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7"/>
        <w:gridCol w:w="540"/>
        <w:gridCol w:w="416"/>
        <w:gridCol w:w="461"/>
        <w:gridCol w:w="1531"/>
        <w:gridCol w:w="516"/>
        <w:gridCol w:w="1593"/>
        <w:gridCol w:w="1593"/>
      </w:tblGrid>
      <w:tr w:rsidR="00E27EB3" w:rsidRPr="00E27EB3" w:rsidTr="00E27EB3">
        <w:trPr>
          <w:cantSplit/>
          <w:trHeight w:val="230"/>
          <w:tblHeader/>
        </w:trPr>
        <w:tc>
          <w:tcPr>
            <w:tcW w:w="8957"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Наименование</w:t>
            </w:r>
          </w:p>
        </w:tc>
        <w:tc>
          <w:tcPr>
            <w:tcW w:w="0" w:type="auto"/>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Вед</w:t>
            </w:r>
          </w:p>
        </w:tc>
        <w:tc>
          <w:tcPr>
            <w:tcW w:w="0" w:type="auto"/>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proofErr w:type="spellStart"/>
            <w:r w:rsidRPr="00E27EB3">
              <w:rPr>
                <w:rFonts w:ascii="Times New Roman" w:eastAsia="Times New Roman" w:hAnsi="Times New Roman"/>
                <w:sz w:val="20"/>
                <w:szCs w:val="20"/>
              </w:rPr>
              <w:t>Рз</w:t>
            </w:r>
            <w:proofErr w:type="spellEnd"/>
          </w:p>
        </w:tc>
        <w:tc>
          <w:tcPr>
            <w:tcW w:w="0" w:type="auto"/>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proofErr w:type="spellStart"/>
            <w:r w:rsidRPr="00E27EB3">
              <w:rPr>
                <w:rFonts w:ascii="Times New Roman" w:eastAsia="Times New Roman" w:hAnsi="Times New Roman"/>
                <w:sz w:val="20"/>
                <w:szCs w:val="20"/>
              </w:rPr>
              <w:t>Пр</w:t>
            </w:r>
            <w:proofErr w:type="spellEnd"/>
          </w:p>
        </w:tc>
        <w:tc>
          <w:tcPr>
            <w:tcW w:w="1531"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ЦСР</w:t>
            </w:r>
          </w:p>
        </w:tc>
        <w:tc>
          <w:tcPr>
            <w:tcW w:w="0" w:type="auto"/>
            <w:vMerge w:val="restart"/>
            <w:shd w:val="clear" w:color="auto" w:fill="auto"/>
            <w:noWrap/>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ВР</w:t>
            </w:r>
          </w:p>
        </w:tc>
        <w:tc>
          <w:tcPr>
            <w:tcW w:w="1593"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Сумма на год</w:t>
            </w:r>
          </w:p>
        </w:tc>
        <w:tc>
          <w:tcPr>
            <w:tcW w:w="1593"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в том числе за счет субвенций из бюджета автономного округа</w:t>
            </w:r>
          </w:p>
        </w:tc>
      </w:tr>
      <w:tr w:rsidR="00E27EB3" w:rsidRPr="00E27EB3" w:rsidTr="00E27EB3">
        <w:trPr>
          <w:cantSplit/>
          <w:trHeight w:val="269"/>
          <w:tblHeader/>
        </w:trPr>
        <w:tc>
          <w:tcPr>
            <w:tcW w:w="8957"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1531"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1593"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1593"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r>
      <w:tr w:rsidR="00E27EB3" w:rsidRPr="00E27EB3" w:rsidTr="00E27EB3">
        <w:trPr>
          <w:cantSplit/>
          <w:trHeight w:val="113"/>
          <w:tblHeader/>
        </w:trPr>
        <w:tc>
          <w:tcPr>
            <w:tcW w:w="8957"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w:t>
            </w:r>
          </w:p>
        </w:tc>
        <w:tc>
          <w:tcPr>
            <w:tcW w:w="1531"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5</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w:t>
            </w:r>
          </w:p>
        </w:tc>
        <w:tc>
          <w:tcPr>
            <w:tcW w:w="1593"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7</w:t>
            </w:r>
          </w:p>
        </w:tc>
        <w:tc>
          <w:tcPr>
            <w:tcW w:w="1593"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Дума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31 834,8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31 608,8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8 817,7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8 590,6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8 590,6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Исполнение судебных актов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5 114,3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5 114,3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5 114,3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3 438,9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3 410,4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3 410,4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3 133,0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3 128,3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3 128,3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427,8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427,8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226,0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"Цифровой город"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 xml:space="preserve">Счетно-контрольная палата </w:t>
            </w:r>
            <w:proofErr w:type="spellStart"/>
            <w:r w:rsidRPr="00E27EB3">
              <w:rPr>
                <w:rFonts w:ascii="Times New Roman" w:eastAsia="Times New Roman" w:hAnsi="Times New Roman"/>
                <w:b/>
                <w:bCs/>
                <w:sz w:val="20"/>
                <w:szCs w:val="20"/>
              </w:rPr>
              <w:t>г.Пыть-Ях</w:t>
            </w:r>
            <w:proofErr w:type="spellEnd"/>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6 202,9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6 195,9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2 141,7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3 992,3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3 992,3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3 992,3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Администрация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4 444 307,9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1 515 463,6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469 825,6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7 480,0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105 424,8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105 424,8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Судебная система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09 1 04 51200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09 1 04 51200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09 1 04 51200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Резервные фонды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16 2 01 20220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16 2 01 20220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16 2 01 20220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870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325 293,1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7 475,6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5 827,9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5 764,9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5 764,9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G4270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G4270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G4270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2 074,5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1 839,5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1 774,7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G4250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G4250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G4250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4 978,1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4 876,7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4 620,6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3 270,6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3 270,6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3 270,6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17 1 02 82630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17 1 02 82630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17 1 02 82630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S2630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S2630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S2630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61 843,1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54 057,0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12 070,2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 xml:space="preserve">Разработка </w:t>
            </w:r>
            <w:proofErr w:type="spellStart"/>
            <w:r w:rsidRPr="00E27EB3">
              <w:rPr>
                <w:rFonts w:ascii="Times New Roman" w:eastAsia="Times New Roman" w:hAnsi="Times New Roman"/>
                <w:i/>
                <w:iCs/>
                <w:sz w:val="20"/>
                <w:szCs w:val="20"/>
              </w:rPr>
              <w:t>проектносметной</w:t>
            </w:r>
            <w:proofErr w:type="spellEnd"/>
            <w:r w:rsidRPr="00E27EB3">
              <w:rPr>
                <w:rFonts w:ascii="Times New Roman" w:eastAsia="Times New Roman" w:hAnsi="Times New Roman"/>
                <w:i/>
                <w:iCs/>
                <w:sz w:val="20"/>
                <w:szCs w:val="20"/>
              </w:rPr>
              <w:t xml:space="preserve"> документации объектов социальной сферы по адресу: ул. Студенческая 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6 268,8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6 268,0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6 268,0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41 986,8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Осуществление реконструкции объектов социальной сферы по адресу: ул. Студенческая 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11 288,2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11 224,4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11 224,4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250 408,8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800,5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Премии и гранты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109,1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109,1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249 608,3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249 608,3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215 584,5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179 462,9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179 462,9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695,0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695,0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E27EB3">
              <w:rPr>
                <w:rFonts w:ascii="Times New Roman" w:eastAsia="Times New Roman" w:hAnsi="Times New Roman"/>
                <w:sz w:val="20"/>
                <w:szCs w:val="20"/>
              </w:rPr>
              <w:t>коронавирусной</w:t>
            </w:r>
            <w:proofErr w:type="spellEnd"/>
            <w:r w:rsidRPr="00E27EB3">
              <w:rPr>
                <w:rFonts w:ascii="Times New Roman" w:eastAsia="Times New Roman" w:hAnsi="Times New Roman"/>
                <w:sz w:val="20"/>
                <w:szCs w:val="20"/>
              </w:rPr>
              <w:t xml:space="preserve"> инфекции (COVID - 2019)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оборона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6 025,5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6 025,5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19 2 01 85151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19 2 01 85151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19 2 01 85151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5 887,5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5 887,5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40 2 00 51180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40 2 00 51180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40 2 00 51180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F1180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F1180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F1180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31 575,0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Органы юстиции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19 2 02 59300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19 2 02 59300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19 2 02 59300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1 241,6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1 241,6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F9300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F9300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F9300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24 400,9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24 400,9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2 125,1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2 037,6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2 037,6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1 082,3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1 082,3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1 082,3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20 238,2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20 238,2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20 238,2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17 070,5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17 070,5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3 167,7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3 167,7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341 398,9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13 782,7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4 478,4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4 478,4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"Содействие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3 294,1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занятости молодежи"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2 927,5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2 927,5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2 515,7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1 155,8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Премии и гранты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835,2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20 671,6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12 093,1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20 671,6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12 093,1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отрасли животноводства"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06 1 01 84350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06 1 01 84350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06 1 01 84350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9 175,6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9 175,6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06 2 01 84200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06 2 01 84200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06 2 01 84200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G4200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8 573,5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G4200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8 573,5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G4200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8 573,5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w:t>
            </w:r>
            <w:proofErr w:type="spellStart"/>
            <w:r w:rsidRPr="00E27EB3">
              <w:rPr>
                <w:rFonts w:ascii="Times New Roman" w:eastAsia="Times New Roman" w:hAnsi="Times New Roman"/>
                <w:sz w:val="20"/>
                <w:szCs w:val="20"/>
              </w:rPr>
              <w:t>Общепрограммные</w:t>
            </w:r>
            <w:proofErr w:type="spellEnd"/>
            <w:r w:rsidRPr="00E27EB3">
              <w:rPr>
                <w:rFonts w:ascii="Times New Roman" w:eastAsia="Times New Roman" w:hAnsi="Times New Roman"/>
                <w:sz w:val="20"/>
                <w:szCs w:val="20"/>
              </w:rPr>
              <w:t xml:space="preserve"> мероприятия"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Транспорт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82 538,4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"Автомобильный транспорт"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139 209,5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139 209,5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"Дорожное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117 305,4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45 446,2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29 725,4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29 725,4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29 725,4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23 125,4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6 600,0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15 2 03 82390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13 498,2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15 2 03 82390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13 498,2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15 2 03 82390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13 498,2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1 512,1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1 512,1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1 512,1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S2390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S2390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S2390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"Безопасность дорожного движения"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11 187,1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8 961,3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"Цифровой город"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7 225,7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83 314,0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7 926,0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7 926,0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7 926,0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6 220,4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6 220,4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6 220,4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G4120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G4120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G4120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31 525,2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4 858,3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4 858,3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07 1 02 82761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3 689,3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07 1 02 82761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3 689,3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07 1 02 82761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3 689,3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S2761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S2761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S2761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26 666,9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26 666,9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26 666,9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24 041,7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24 041,7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4 675,7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4 661,8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82320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82320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82320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S2320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S2320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S2320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3 395,4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82380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82380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82380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S2380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S2380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S2380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защиты прав потребителей"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38 522,8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38 522,8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Жилищно-коммунальное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670 324,2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24 252,9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18 335,7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18 335,7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14 459,2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07 1 06 82766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07 1 06 82766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07 1 06 82766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S2766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S2766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S2766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8276Е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8276Е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8276Е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S276Е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S276Е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S276Е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377 597,5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373 667,2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217 544,5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15 667,8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4 455,9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4 455,9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11 127,1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11 127,1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 xml:space="preserve">Строительство КНС в </w:t>
            </w:r>
            <w:proofErr w:type="spellStart"/>
            <w:r w:rsidRPr="00E27EB3">
              <w:rPr>
                <w:rFonts w:ascii="Times New Roman" w:eastAsia="Times New Roman" w:hAnsi="Times New Roman"/>
                <w:i/>
                <w:iCs/>
                <w:sz w:val="20"/>
                <w:szCs w:val="20"/>
              </w:rPr>
              <w:t>мкр</w:t>
            </w:r>
            <w:proofErr w:type="spellEnd"/>
            <w:r w:rsidRPr="00E27EB3">
              <w:rPr>
                <w:rFonts w:ascii="Times New Roman" w:eastAsia="Times New Roman" w:hAnsi="Times New Roman"/>
                <w:i/>
                <w:iCs/>
                <w:sz w:val="20"/>
                <w:szCs w:val="20"/>
              </w:rPr>
              <w:t>. № 6 "Пионерный"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11 127,1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инженерно-технических средств охраны объекта "Котельная "Мамонтовская"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1 499,3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инженерно-технических средств охраны объекта "Котельная "Таежная"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1 490,4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"Чистая вода"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198 887,1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156 122,7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16 547,6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08 3 01 82591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14 001,2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08 3 01 82591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14 001,2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08 3 01 82591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14 001,2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S2591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2 470,8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S2591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2 470,8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S2591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2 470,8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121 200,0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121 200,0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121 200,0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121 200,0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Благоустройство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223 148,9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108 911,1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"Формирование комфортной городской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108 911,1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"Благоустройство городских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85 414,0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2 964,3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2 964,3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2 964,3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82 449,7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82 449,7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82 449,7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23 497,1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55550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13 447,1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55550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13 447,1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55550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13 447,1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10 050,0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10 050,0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10 050,0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Премии и гранты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114 021,9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"Содержание мест захоронения"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15 601,6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инициативного проекта "</w:t>
            </w:r>
            <w:proofErr w:type="spellStart"/>
            <w:r w:rsidRPr="00E27EB3">
              <w:rPr>
                <w:rFonts w:ascii="Times New Roman" w:eastAsia="Times New Roman" w:hAnsi="Times New Roman"/>
                <w:sz w:val="20"/>
                <w:szCs w:val="20"/>
              </w:rPr>
              <w:t>Динопарк</w:t>
            </w:r>
            <w:proofErr w:type="spellEnd"/>
            <w:r w:rsidRPr="00E27EB3">
              <w:rPr>
                <w:rFonts w:ascii="Times New Roman" w:eastAsia="Times New Roman" w:hAnsi="Times New Roman"/>
                <w:sz w:val="20"/>
                <w:szCs w:val="20"/>
              </w:rPr>
              <w:t>" (первый этап)</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20 0 08 82751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9 990,0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20 0 08 82751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9 990,0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20 0 08 82751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9 990,0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инициативного проекта "</w:t>
            </w:r>
            <w:proofErr w:type="spellStart"/>
            <w:r w:rsidRPr="00E27EB3">
              <w:rPr>
                <w:rFonts w:ascii="Times New Roman" w:eastAsia="Times New Roman" w:hAnsi="Times New Roman"/>
                <w:sz w:val="20"/>
                <w:szCs w:val="20"/>
              </w:rPr>
              <w:t>Динопарк</w:t>
            </w:r>
            <w:proofErr w:type="spellEnd"/>
            <w:r w:rsidRPr="00E27EB3">
              <w:rPr>
                <w:rFonts w:ascii="Times New Roman" w:eastAsia="Times New Roman" w:hAnsi="Times New Roman"/>
                <w:sz w:val="20"/>
                <w:szCs w:val="20"/>
              </w:rPr>
              <w:t>" (первый этап) за счет средств бюджета города и инициативных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S2751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5 611,6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S2751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5 611,6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S2751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5 611,6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45 324,9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07 2 04 84220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07 2 04 84220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07 2 04 84220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Охрана окружающей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10 791,7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10 437,3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10 437,3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10 437,3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52690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52690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52690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Образование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2 088 122,2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1 397 714,7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599 384,4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437 443,4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599 384,4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437 443,4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581 751,7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581 751,7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144 394,9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144 394,9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144 394,9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17 632,6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17 546,0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11 826,4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11 826,4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4 929,6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4 929,6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Общее образование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1 191 422,8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947 764,5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1 191 422,8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947 764,5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1 065 726,2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873 702,2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"Развитие системы дошкольного и общего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1 064 222,6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873 702,2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95 848,8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95 848,8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55 714,2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40 134,6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18 054,1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18 054,1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15 850,7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2 203,4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35 935,2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35 935,2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28 562,3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7 372,9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591 497,8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591 497,8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280 845,4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280 845,4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34 365,6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34 365,6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24 690,4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9 675,2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125 696,6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59 536,6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59 536,6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14 525,7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14 525,7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6 378,7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6 378,7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2 919,3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3 459,4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45 080,6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44 630,6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8 069,5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8 069,5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36 561,1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21 279,4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15 281,7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124 185,3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46 519,8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46 269,8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46 269,8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32 404,2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32 404,2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2 780,8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29 623,4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13 865,6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13 865,6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13 865,6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144 389,5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144 389,5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15 959,6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15 959,6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3 146,7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8 708,3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8 708,3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6 845,2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1 863,1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2 177,1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2 177,1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"Молодежь Югры и допризывная подготовка"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113 715,6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14 714,2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28 740,4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6 376,3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"Молодежь Югры и допризывная подготовка"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61810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61810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61810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Культура, кинематография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182 022,0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Культура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174 702,7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172 476,2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84 313,0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библиотечного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70 632,6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70 073,3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70 073,3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70 073,3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03 1 03 82520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03 1 03 82520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03 1 03 82520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L5190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L5190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L5190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S2520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S2520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S2520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музейного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13 680,4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13 580,4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13 580,4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13 580,4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87 165,5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1 222,7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туризма"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"Поддержка развития внутреннего и въездного туризма"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7 319,3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356,2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356,2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архивного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03 3 02 84100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03 3 02 84100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03 3 02 84100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Здравоохранение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Социальная политика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99 015,1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81 757,8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02 2 01 71010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02 2 01 71010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02 2 01 71010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12 780,3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02 2 01 72010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02 2 01 72010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02 2 01 72010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02 2 02 72040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02 2 02 72040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02 2 02 72040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07 2 01 51760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07 2 01 51760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07 2 01 51760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62 256,3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53 962,7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L4970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L4970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L4970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G4320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G4320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G4320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Физическая культура и 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507 253,9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112 575,8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112 575,8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112 575,8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Основное мероприятие "Обеспечение </w:t>
            </w:r>
            <w:proofErr w:type="gramStart"/>
            <w:r w:rsidRPr="00E27EB3">
              <w:rPr>
                <w:rFonts w:ascii="Times New Roman" w:eastAsia="Times New Roman" w:hAnsi="Times New Roman"/>
                <w:sz w:val="20"/>
                <w:szCs w:val="20"/>
              </w:rPr>
              <w:t>участия  спортивных</w:t>
            </w:r>
            <w:proofErr w:type="gramEnd"/>
            <w:r w:rsidRPr="00E27EB3">
              <w:rPr>
                <w:rFonts w:ascii="Times New Roman" w:eastAsia="Times New Roman" w:hAnsi="Times New Roman"/>
                <w:sz w:val="20"/>
                <w:szCs w:val="20"/>
              </w:rPr>
              <w:t xml:space="preserve"> сборных команд  в официальных  спортивных мероприятиях"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E27EB3">
              <w:rPr>
                <w:rFonts w:ascii="Times New Roman" w:eastAsia="Times New Roman" w:hAnsi="Times New Roman"/>
                <w:sz w:val="20"/>
                <w:szCs w:val="20"/>
              </w:rPr>
              <w:t>пользование  населению</w:t>
            </w:r>
            <w:proofErr w:type="gramEnd"/>
            <w:r w:rsidRPr="00E27EB3">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Основное мероприятие "Обеспечение </w:t>
            </w:r>
            <w:proofErr w:type="gramStart"/>
            <w:r w:rsidRPr="00E27EB3">
              <w:rPr>
                <w:rFonts w:ascii="Times New Roman" w:eastAsia="Times New Roman" w:hAnsi="Times New Roman"/>
                <w:sz w:val="20"/>
                <w:szCs w:val="20"/>
              </w:rPr>
              <w:t>физкультурно-спортивных организаций</w:t>
            </w:r>
            <w:proofErr w:type="gramEnd"/>
            <w:r w:rsidRPr="00E27EB3">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3 244,8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04 2 06 82110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3 082,5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04 2 06 82110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3 082,5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04 2 06 82110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3 082,5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S2110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S2110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S2110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9 247,5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8 747,5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529,3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529,3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Массовый 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388 698,1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388 698,1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388 421,2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E27EB3">
              <w:rPr>
                <w:rFonts w:ascii="Times New Roman" w:eastAsia="Times New Roman" w:hAnsi="Times New Roman"/>
                <w:sz w:val="20"/>
                <w:szCs w:val="20"/>
              </w:rPr>
              <w:t>оздоровительных)  мероприятиях</w:t>
            </w:r>
            <w:proofErr w:type="gramEnd"/>
            <w:r w:rsidRPr="00E27EB3">
              <w:rPr>
                <w:rFonts w:ascii="Times New Roman" w:eastAsia="Times New Roman" w:hAnsi="Times New Roman"/>
                <w:sz w:val="20"/>
                <w:szCs w:val="20"/>
              </w:rPr>
              <w:t>"</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E27EB3">
              <w:rPr>
                <w:rFonts w:ascii="Times New Roman" w:eastAsia="Times New Roman" w:hAnsi="Times New Roman"/>
                <w:sz w:val="20"/>
                <w:szCs w:val="20"/>
              </w:rPr>
              <w:t>пользование  населению</w:t>
            </w:r>
            <w:proofErr w:type="gramEnd"/>
            <w:r w:rsidRPr="00E27EB3">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347 359,5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Физкультурно-оздоровительный объект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90 657,0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90 461,5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90 461,5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S2130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S2130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S2130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04 3 01 61830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04 3 01 61830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04 3 01 61830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50810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50810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50810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Средства массовой информации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31 361,7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Обслуживание государственного (муниципального)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"Управление муниципальными финансами"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"Управление муниципальным долгом"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16 1 02 20270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16 1 02 20270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700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16 1 02 20270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730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noWrap/>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Всего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4 482 345,5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1 515 463,6</w:t>
            </w:r>
          </w:p>
        </w:tc>
      </w:tr>
    </w:tbl>
    <w:p w:rsidR="002D1908" w:rsidRDefault="00E27EB3" w:rsidP="00E27EB3">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9264" behindDoc="0" locked="0" layoutInCell="1" allowOverlap="1" wp14:anchorId="7BC60F2F" wp14:editId="78417A3A">
                <wp:simplePos x="0" y="0"/>
                <wp:positionH relativeFrom="rightMargin">
                  <wp:posOffset>-132715</wp:posOffset>
                </wp:positionH>
                <wp:positionV relativeFrom="paragraph">
                  <wp:posOffset>-200025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7EB3" w:rsidRPr="00224ABD" w:rsidRDefault="00E27EB3" w:rsidP="00E27EB3">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60F2F" id="Прямоугольник 1" o:spid="_x0000_s1026" style="position:absolute;left:0;text-align:left;margin-left:-10.45pt;margin-top:-15.75pt;width:30.75pt;height:24.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" filled="f" stroked="f">
                <v:textbox>
                  <w:txbxContent>
                    <w:p w:rsidR="00E27EB3" w:rsidRPr="00224ABD" w:rsidRDefault="00E27EB3" w:rsidP="00E27EB3">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2D1908" w:rsidSect="00784080">
      <w:headerReference w:type="even" r:id="rId7"/>
      <w:headerReference w:type="default" r:id="rId8"/>
      <w:pgSz w:w="16838" w:h="11906" w:orient="landscape"/>
      <w:pgMar w:top="851" w:right="567" w:bottom="851" w:left="567" w:header="567" w:footer="284" w:gutter="0"/>
      <w:pgNumType w:start="1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06A" w:rsidRDefault="0099306A" w:rsidP="00E619A7">
      <w:pPr>
        <w:spacing w:after="0" w:line="240" w:lineRule="auto"/>
      </w:pPr>
      <w:r>
        <w:separator/>
      </w:r>
    </w:p>
  </w:endnote>
  <w:endnote w:type="continuationSeparator" w:id="0">
    <w:p w:rsidR="0099306A" w:rsidRDefault="0099306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06A" w:rsidRDefault="0099306A" w:rsidP="00E619A7">
      <w:pPr>
        <w:spacing w:after="0" w:line="240" w:lineRule="auto"/>
      </w:pPr>
      <w:r>
        <w:separator/>
      </w:r>
    </w:p>
  </w:footnote>
  <w:footnote w:type="continuationSeparator" w:id="0">
    <w:p w:rsidR="0099306A" w:rsidRDefault="0099306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06A" w:rsidRDefault="0099306A"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9306A" w:rsidRDefault="0099306A"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863834"/>
      <w:docPartObj>
        <w:docPartGallery w:val="Page Numbers (Top of Page)"/>
        <w:docPartUnique/>
      </w:docPartObj>
    </w:sdtPr>
    <w:sdtEndPr>
      <w:rPr>
        <w:rFonts w:ascii="Times New Roman" w:hAnsi="Times New Roman"/>
      </w:rPr>
    </w:sdtEndPr>
    <w:sdtContent>
      <w:p w:rsidR="0099306A" w:rsidRPr="006A7A0E" w:rsidRDefault="0099306A">
        <w:pPr>
          <w:pStyle w:val="a5"/>
          <w:jc w:val="right"/>
          <w:rPr>
            <w:rFonts w:ascii="Times New Roman" w:hAnsi="Times New Roman"/>
          </w:rPr>
        </w:pPr>
        <w:r w:rsidRPr="006A7A0E">
          <w:rPr>
            <w:rFonts w:ascii="Times New Roman" w:hAnsi="Times New Roman"/>
          </w:rPr>
          <w:fldChar w:fldCharType="begin"/>
        </w:r>
        <w:r w:rsidRPr="006A7A0E">
          <w:rPr>
            <w:rFonts w:ascii="Times New Roman" w:hAnsi="Times New Roman"/>
          </w:rPr>
          <w:instrText>PAGE   \* MERGEFORMAT</w:instrText>
        </w:r>
        <w:r w:rsidRPr="006A7A0E">
          <w:rPr>
            <w:rFonts w:ascii="Times New Roman" w:hAnsi="Times New Roman"/>
          </w:rPr>
          <w:fldChar w:fldCharType="separate"/>
        </w:r>
        <w:r w:rsidR="00784080">
          <w:rPr>
            <w:rFonts w:ascii="Times New Roman" w:hAnsi="Times New Roman"/>
            <w:noProof/>
          </w:rPr>
          <w:t>212</w:t>
        </w:r>
        <w:r w:rsidRPr="006A7A0E">
          <w:rPr>
            <w:rFonts w:ascii="Times New Roman" w:hAnsi="Times New Roman"/>
          </w:rPr>
          <w:fldChar w:fldCharType="end"/>
        </w:r>
      </w:p>
    </w:sdtContent>
  </w:sdt>
  <w:p w:rsidR="0099306A" w:rsidRPr="00C03879" w:rsidRDefault="0099306A"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5406"/>
    <w:rsid w:val="00100218"/>
    <w:rsid w:val="001008B1"/>
    <w:rsid w:val="00106AAD"/>
    <w:rsid w:val="00117429"/>
    <w:rsid w:val="0013051C"/>
    <w:rsid w:val="0013345E"/>
    <w:rsid w:val="00133817"/>
    <w:rsid w:val="00135759"/>
    <w:rsid w:val="00186684"/>
    <w:rsid w:val="001A0AA7"/>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C1AD0"/>
    <w:rsid w:val="002D1908"/>
    <w:rsid w:val="002D7955"/>
    <w:rsid w:val="003070D0"/>
    <w:rsid w:val="00314502"/>
    <w:rsid w:val="003252A7"/>
    <w:rsid w:val="003300CA"/>
    <w:rsid w:val="00350443"/>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96B86"/>
    <w:rsid w:val="005A411A"/>
    <w:rsid w:val="005D77EB"/>
    <w:rsid w:val="005D795F"/>
    <w:rsid w:val="005F216D"/>
    <w:rsid w:val="00600AD3"/>
    <w:rsid w:val="00615C20"/>
    <w:rsid w:val="00630414"/>
    <w:rsid w:val="006557D5"/>
    <w:rsid w:val="006907D5"/>
    <w:rsid w:val="006A23D9"/>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84080"/>
    <w:rsid w:val="007925A3"/>
    <w:rsid w:val="00796EC2"/>
    <w:rsid w:val="007A31A6"/>
    <w:rsid w:val="007A7602"/>
    <w:rsid w:val="007B49C8"/>
    <w:rsid w:val="007C1E18"/>
    <w:rsid w:val="007C38D0"/>
    <w:rsid w:val="007D2F83"/>
    <w:rsid w:val="007D49B4"/>
    <w:rsid w:val="007F0A18"/>
    <w:rsid w:val="007F407F"/>
    <w:rsid w:val="007F630E"/>
    <w:rsid w:val="00810104"/>
    <w:rsid w:val="0083166A"/>
    <w:rsid w:val="00845D53"/>
    <w:rsid w:val="008809A4"/>
    <w:rsid w:val="0088432A"/>
    <w:rsid w:val="008C3210"/>
    <w:rsid w:val="008E02FC"/>
    <w:rsid w:val="008E2F35"/>
    <w:rsid w:val="008E357B"/>
    <w:rsid w:val="008E3FBA"/>
    <w:rsid w:val="008F4DB4"/>
    <w:rsid w:val="00914F13"/>
    <w:rsid w:val="00927FF6"/>
    <w:rsid w:val="009536AE"/>
    <w:rsid w:val="00971A56"/>
    <w:rsid w:val="00981DD3"/>
    <w:rsid w:val="00985BAE"/>
    <w:rsid w:val="00985C81"/>
    <w:rsid w:val="0099306A"/>
    <w:rsid w:val="00994BAA"/>
    <w:rsid w:val="00997552"/>
    <w:rsid w:val="009C1EA0"/>
    <w:rsid w:val="009C2F82"/>
    <w:rsid w:val="009F0481"/>
    <w:rsid w:val="009F296E"/>
    <w:rsid w:val="009F4935"/>
    <w:rsid w:val="00A05394"/>
    <w:rsid w:val="00A074E1"/>
    <w:rsid w:val="00A42B9E"/>
    <w:rsid w:val="00A43F10"/>
    <w:rsid w:val="00A476AF"/>
    <w:rsid w:val="00A54DB4"/>
    <w:rsid w:val="00A85125"/>
    <w:rsid w:val="00AC3C5F"/>
    <w:rsid w:val="00AE02B4"/>
    <w:rsid w:val="00B17DB9"/>
    <w:rsid w:val="00B25D51"/>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27EB3"/>
    <w:rsid w:val="00E528A9"/>
    <w:rsid w:val="00E619A7"/>
    <w:rsid w:val="00E64E12"/>
    <w:rsid w:val="00E73268"/>
    <w:rsid w:val="00E91C32"/>
    <w:rsid w:val="00E94A60"/>
    <w:rsid w:val="00EA33EC"/>
    <w:rsid w:val="00EA7AA6"/>
    <w:rsid w:val="00EB00A8"/>
    <w:rsid w:val="00EB0BCC"/>
    <w:rsid w:val="00EB3567"/>
    <w:rsid w:val="00EB622B"/>
    <w:rsid w:val="00EB7C0B"/>
    <w:rsid w:val="00EC03C0"/>
    <w:rsid w:val="00EC0CB1"/>
    <w:rsid w:val="00EE1DF2"/>
    <w:rsid w:val="00EE63D9"/>
    <w:rsid w:val="00F077DC"/>
    <w:rsid w:val="00F15232"/>
    <w:rsid w:val="00F176D3"/>
    <w:rsid w:val="00F21ABE"/>
    <w:rsid w:val="00F24A09"/>
    <w:rsid w:val="00F26BD0"/>
    <w:rsid w:val="00F373E5"/>
    <w:rsid w:val="00F477CD"/>
    <w:rsid w:val="00F5124F"/>
    <w:rsid w:val="00F52231"/>
    <w:rsid w:val="00F63C7B"/>
    <w:rsid w:val="00F73C9E"/>
    <w:rsid w:val="00FB4338"/>
    <w:rsid w:val="00FC02B2"/>
    <w:rsid w:val="00FC44DF"/>
    <w:rsid w:val="00FD0ED4"/>
    <w:rsid w:val="00FD1195"/>
    <w:rsid w:val="00FD2BBF"/>
    <w:rsid w:val="00FD2E9A"/>
    <w:rsid w:val="00FE0F69"/>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21265486">
      <w:bodyDiv w:val="1"/>
      <w:marLeft w:val="0"/>
      <w:marRight w:val="0"/>
      <w:marTop w:val="0"/>
      <w:marBottom w:val="0"/>
      <w:divBdr>
        <w:top w:val="none" w:sz="0" w:space="0" w:color="auto"/>
        <w:left w:val="none" w:sz="0" w:space="0" w:color="auto"/>
        <w:bottom w:val="none" w:sz="0" w:space="0" w:color="auto"/>
        <w:right w:val="none" w:sz="0" w:space="0" w:color="auto"/>
      </w:divBdr>
    </w:div>
    <w:div w:id="178157381">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5577579">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400440060">
      <w:bodyDiv w:val="1"/>
      <w:marLeft w:val="0"/>
      <w:marRight w:val="0"/>
      <w:marTop w:val="0"/>
      <w:marBottom w:val="0"/>
      <w:divBdr>
        <w:top w:val="none" w:sz="0" w:space="0" w:color="auto"/>
        <w:left w:val="none" w:sz="0" w:space="0" w:color="auto"/>
        <w:bottom w:val="none" w:sz="0" w:space="0" w:color="auto"/>
        <w:right w:val="none" w:sz="0" w:space="0" w:color="auto"/>
      </w:divBdr>
    </w:div>
    <w:div w:id="1633168016">
      <w:bodyDiv w:val="1"/>
      <w:marLeft w:val="0"/>
      <w:marRight w:val="0"/>
      <w:marTop w:val="0"/>
      <w:marBottom w:val="0"/>
      <w:divBdr>
        <w:top w:val="none" w:sz="0" w:space="0" w:color="auto"/>
        <w:left w:val="none" w:sz="0" w:space="0" w:color="auto"/>
        <w:bottom w:val="none" w:sz="0" w:space="0" w:color="auto"/>
        <w:right w:val="none" w:sz="0" w:space="0" w:color="auto"/>
      </w:divBdr>
    </w:div>
    <w:div w:id="1698892166">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39871885">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 w:id="210503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0E413-5BB4-431C-97E5-DD690832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53</Pages>
  <Words>24893</Words>
  <Characters>139881</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182</cp:revision>
  <cp:lastPrinted>2021-10-08T06:14:00Z</cp:lastPrinted>
  <dcterms:created xsi:type="dcterms:W3CDTF">2022-04-28T11:06:00Z</dcterms:created>
  <dcterms:modified xsi:type="dcterms:W3CDTF">2022-11-03T10:41:00Z</dcterms:modified>
</cp:coreProperties>
</file>